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51617E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51617E">
        <w:rPr>
          <w:rFonts w:ascii="Times New Roman" w:hAnsi="Times New Roman"/>
          <w:b/>
          <w:sz w:val="24"/>
          <w:szCs w:val="24"/>
          <w:u w:val="single"/>
        </w:rPr>
        <w:t>4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451"/>
        <w:gridCol w:w="2409"/>
        <w:gridCol w:w="1134"/>
        <w:gridCol w:w="1843"/>
        <w:gridCol w:w="1391"/>
        <w:gridCol w:w="1276"/>
      </w:tblGrid>
      <w:tr w:rsidR="00C14091" w:rsidRPr="00740922" w:rsidTr="00A330F6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9C" w:rsidRPr="00C55B9C" w:rsidRDefault="00C14091" w:rsidP="00C55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  <w:r w:rsidR="00C55B9C" w:rsidRPr="00C1395E">
              <w:rPr>
                <w:rFonts w:ascii="Times New Roman" w:hAnsi="Times New Roman"/>
                <w:b/>
                <w:sz w:val="18"/>
                <w:szCs w:val="18"/>
              </w:rPr>
              <w:t>правоохранительного или</w:t>
            </w: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 контрольно-надзорного органа</w:t>
            </w:r>
          </w:p>
          <w:p w:rsidR="00C55B9C" w:rsidRDefault="00C55B9C" w:rsidP="00C5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(плановая/внеплановая)</w:t>
            </w:r>
          </w:p>
          <w:p w:rsidR="00C14091" w:rsidRPr="00C55B9C" w:rsidRDefault="00C14091" w:rsidP="00C55B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3C2D4C" w:rsidRPr="00740922" w:rsidTr="00A330F6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Default="003C2D4C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Default="003C2D4C" w:rsidP="004B5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06.11.2024</w:t>
            </w:r>
          </w:p>
          <w:p w:rsidR="003C2D4C" w:rsidRPr="008B1287" w:rsidRDefault="003C2D4C" w:rsidP="004B5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287">
              <w:rPr>
                <w:rFonts w:ascii="Times New Roman" w:hAnsi="Times New Roman"/>
                <w:sz w:val="18"/>
                <w:szCs w:val="18"/>
              </w:rPr>
              <w:t>(№69062/24/98016-ИП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Default="003C2D4C" w:rsidP="004B5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Служба судебных приставов</w:t>
            </w:r>
          </w:p>
          <w:p w:rsidR="003C2D4C" w:rsidRPr="002D61D4" w:rsidRDefault="003C2D4C" w:rsidP="004B5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Pr="002D61D4" w:rsidRDefault="003C2D4C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>МБОУ «СОШ  №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Pr="00206018" w:rsidRDefault="003C2D4C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«СОШ  №8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» НМР РТ</w:t>
            </w:r>
            <w:r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Pr="008B1287" w:rsidRDefault="003C2D4C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1287">
              <w:rPr>
                <w:rFonts w:ascii="Times New Roman" w:hAnsi="Times New Roman"/>
                <w:sz w:val="18"/>
                <w:szCs w:val="18"/>
              </w:rPr>
              <w:t>Постановление о взыскание исполнительного сбора по исполнительному производству имущественного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Pr="00206018" w:rsidRDefault="003C2D4C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Pr="00E878A3" w:rsidRDefault="003C2D4C" w:rsidP="004B5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работе, назначен суд на 17 декабря 2024</w:t>
            </w:r>
          </w:p>
          <w:p w:rsidR="003C2D4C" w:rsidRPr="00E878A3" w:rsidRDefault="003C2D4C" w:rsidP="004B5592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D4C" w:rsidRPr="005E6A3D" w:rsidRDefault="003C2D4C" w:rsidP="004B5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Pr="00EC599B" w:rsidRDefault="003C2D4C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Default="003C2D4C" w:rsidP="004B559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Предостережение о недопустимости нарушения обязательных требований от 21.09.2023 №376</w:t>
            </w:r>
          </w:p>
          <w:p w:rsidR="003C2D4C" w:rsidRDefault="003C2D4C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Претензия об устранении нарушений природоохранного законодательства 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t>530/14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17.01.2024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3C2D4C" w:rsidRPr="00EC599B" w:rsidRDefault="003C2D4C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Исковое заявление Министерства экологии Дело № 2а-2836/2024 (решение суда от 06.05.2024)</w:t>
            </w:r>
          </w:p>
        </w:tc>
      </w:tr>
      <w:tr w:rsidR="003C2D4C" w:rsidRPr="00740922" w:rsidTr="00A330F6">
        <w:trPr>
          <w:trHeight w:val="17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Default="003C2D4C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Pr="00A27D07" w:rsidRDefault="00A330F6" w:rsidP="004B5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bookmarkStart w:id="0" w:name="_GoBack"/>
            <w:bookmarkEnd w:id="0"/>
            <w:r w:rsidR="001E6328">
              <w:rPr>
                <w:rFonts w:ascii="Times New Roman" w:hAnsi="Times New Roman"/>
                <w:sz w:val="18"/>
                <w:szCs w:val="18"/>
              </w:rPr>
              <w:t>11,</w:t>
            </w:r>
            <w:r w:rsidR="000C0E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E6328">
              <w:rPr>
                <w:rFonts w:ascii="Times New Roman" w:hAnsi="Times New Roman"/>
                <w:sz w:val="18"/>
                <w:szCs w:val="18"/>
              </w:rPr>
              <w:t>12.11</w:t>
            </w:r>
            <w:r w:rsidR="003C2D4C" w:rsidRPr="00A27D07">
              <w:rPr>
                <w:rFonts w:ascii="Times New Roman" w:hAnsi="Times New Roman"/>
                <w:sz w:val="18"/>
                <w:szCs w:val="18"/>
              </w:rPr>
              <w:t>.2024 г.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Default="003C2D4C" w:rsidP="004B5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D4C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3C2D4C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3C2D4C">
              <w:rPr>
                <w:rFonts w:ascii="Times New Roman" w:hAnsi="Times New Roman"/>
                <w:sz w:val="18"/>
                <w:szCs w:val="18"/>
              </w:rPr>
              <w:t xml:space="preserve"> по РТ (Татарстан), 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Pr="00E878A3" w:rsidRDefault="003C2D4C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МАОУ «Надежда»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Pr="001E6328" w:rsidRDefault="00F060C6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МАОУ «Надежда»,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0C6" w:rsidRPr="00F060C6" w:rsidRDefault="00F060C6" w:rsidP="00F06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0C6">
              <w:rPr>
                <w:rFonts w:ascii="Times New Roman" w:hAnsi="Times New Roman"/>
                <w:sz w:val="18"/>
                <w:szCs w:val="18"/>
              </w:rPr>
              <w:t>1.Не соблюдается режим мытья столовой посуды</w:t>
            </w:r>
          </w:p>
          <w:p w:rsidR="00F060C6" w:rsidRPr="00F060C6" w:rsidRDefault="00F060C6" w:rsidP="00F06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0C6">
              <w:rPr>
                <w:rFonts w:ascii="Times New Roman" w:hAnsi="Times New Roman"/>
                <w:sz w:val="18"/>
                <w:szCs w:val="18"/>
              </w:rPr>
              <w:t xml:space="preserve">2. Хранение суточной пробы осуществляется при температуре 0 </w:t>
            </w:r>
            <w:proofErr w:type="spellStart"/>
            <w:proofErr w:type="gramStart"/>
            <w:r w:rsidRPr="00F060C6">
              <w:rPr>
                <w:rFonts w:ascii="Times New Roman" w:hAnsi="Times New Roman"/>
                <w:sz w:val="18"/>
                <w:szCs w:val="18"/>
              </w:rPr>
              <w:t>гр.С</w:t>
            </w:r>
            <w:proofErr w:type="spellEnd"/>
            <w:proofErr w:type="gramEnd"/>
          </w:p>
          <w:p w:rsidR="003C2D4C" w:rsidRPr="008B1287" w:rsidRDefault="00F060C6" w:rsidP="00F06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0C6">
              <w:rPr>
                <w:rFonts w:ascii="Times New Roman" w:hAnsi="Times New Roman"/>
                <w:sz w:val="18"/>
                <w:szCs w:val="18"/>
              </w:rPr>
              <w:t>3.Не качественно проведена влажная уборка в складском помещении, тенёта.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Pr="00206018" w:rsidRDefault="003C2D4C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Default="00F060C6" w:rsidP="004B5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0C6">
              <w:rPr>
                <w:rFonts w:ascii="Times New Roman" w:hAnsi="Times New Roman"/>
                <w:sz w:val="18"/>
                <w:szCs w:val="18"/>
              </w:rPr>
              <w:t>Устранено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060C6" w:rsidRDefault="00F060C6" w:rsidP="00F060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0C6">
              <w:rPr>
                <w:rFonts w:ascii="Times New Roman" w:hAnsi="Times New Roman"/>
                <w:sz w:val="18"/>
                <w:szCs w:val="18"/>
              </w:rPr>
              <w:t xml:space="preserve">Вынесено дисциплинарное взыскание -заведующему производством </w:t>
            </w:r>
            <w:proofErr w:type="spellStart"/>
            <w:r w:rsidRPr="00F060C6">
              <w:rPr>
                <w:rFonts w:ascii="Times New Roman" w:hAnsi="Times New Roman"/>
                <w:sz w:val="18"/>
                <w:szCs w:val="18"/>
              </w:rPr>
              <w:t>Исмаевой</w:t>
            </w:r>
            <w:proofErr w:type="spellEnd"/>
            <w:r w:rsidRPr="00F060C6">
              <w:rPr>
                <w:rFonts w:ascii="Times New Roman" w:hAnsi="Times New Roman"/>
                <w:sz w:val="18"/>
                <w:szCs w:val="18"/>
              </w:rPr>
              <w:t xml:space="preserve"> А.Ф.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Pr="00EC599B" w:rsidRDefault="003C2D4C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4C" w:rsidRDefault="003C2D4C" w:rsidP="004B559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D07" w:rsidRPr="00740922" w:rsidTr="00A330F6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07" w:rsidRPr="00A27D07" w:rsidRDefault="00A27D07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07" w:rsidRPr="00A27D07" w:rsidRDefault="00A27D07" w:rsidP="00A27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27D0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12.11.2024г.</w:t>
            </w:r>
          </w:p>
          <w:p w:rsidR="00A27D07" w:rsidRPr="00A27D07" w:rsidRDefault="00A27D07" w:rsidP="004B5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07" w:rsidRPr="00A27D07" w:rsidRDefault="00A27D07" w:rsidP="004B5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7D0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Роспотребнадзор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07" w:rsidRPr="00A27D07" w:rsidRDefault="00A27D07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D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МБОУ «СОШ №33»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07" w:rsidRPr="00A27D07" w:rsidRDefault="00A27D07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D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МБОУ «СОШ №33» НМР РТ,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07" w:rsidRPr="00A27D07" w:rsidRDefault="00A27D07" w:rsidP="00F06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D07">
              <w:rPr>
                <w:rFonts w:ascii="Times New Roman" w:hAnsi="Times New Roman"/>
                <w:sz w:val="18"/>
                <w:szCs w:val="18"/>
              </w:rPr>
              <w:t>Требования о необходимости  проведения профилактики внебольничных пневмоний, требования по профилактике инфекционных болезней.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07" w:rsidRPr="00206018" w:rsidRDefault="00A27D07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07" w:rsidRPr="00085AC1" w:rsidRDefault="00085AC1" w:rsidP="004B55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085A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Устранено</w:t>
            </w:r>
          </w:p>
          <w:p w:rsidR="00085AC1" w:rsidRDefault="00085AC1" w:rsidP="004B5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AC1">
              <w:rPr>
                <w:rFonts w:ascii="Times New Roman" w:hAnsi="Times New Roman"/>
                <w:sz w:val="18"/>
                <w:szCs w:val="18"/>
              </w:rPr>
              <w:t xml:space="preserve">Проводится ежедневный фильтр, бесконтактная, термометрия, обеспечивается уборка всех помещений с применением дезинфицирующих средств. Проводится </w:t>
            </w:r>
            <w:proofErr w:type="spellStart"/>
            <w:r w:rsidRPr="00085AC1">
              <w:rPr>
                <w:rFonts w:ascii="Times New Roman" w:hAnsi="Times New Roman"/>
                <w:sz w:val="18"/>
                <w:szCs w:val="18"/>
              </w:rPr>
              <w:t>разьяснительная</w:t>
            </w:r>
            <w:proofErr w:type="spellEnd"/>
            <w:r w:rsidRPr="00085AC1">
              <w:rPr>
                <w:rFonts w:ascii="Times New Roman" w:hAnsi="Times New Roman"/>
                <w:sz w:val="18"/>
                <w:szCs w:val="18"/>
              </w:rPr>
              <w:t xml:space="preserve">   работа о мерах профилактики внебольничных пневмоний.</w:t>
            </w:r>
          </w:p>
          <w:p w:rsidR="00085AC1" w:rsidRPr="00F060C6" w:rsidRDefault="00085AC1" w:rsidP="004B55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AC1">
              <w:rPr>
                <w:rFonts w:ascii="Times New Roman" w:hAnsi="Times New Roman"/>
                <w:sz w:val="18"/>
                <w:szCs w:val="18"/>
              </w:rPr>
              <w:t>Приняты меры по проведению необходимых мероприятий для профилактики внебольничных пневмоний и инфекционных болезней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07" w:rsidRDefault="00737433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085AC1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07" w:rsidRDefault="00A27D07" w:rsidP="004B559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AC1" w:rsidRPr="00740922" w:rsidTr="00A330F6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C1" w:rsidRPr="00085AC1" w:rsidRDefault="00085AC1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33" w:rsidRPr="00737433" w:rsidRDefault="00737433" w:rsidP="00737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3743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08.11.2024</w:t>
            </w:r>
          </w:p>
          <w:p w:rsidR="00085AC1" w:rsidRPr="00A27D07" w:rsidRDefault="00737433" w:rsidP="00737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3743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№ 223/28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C1" w:rsidRPr="00A27D07" w:rsidRDefault="00737433" w:rsidP="004B55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73743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Роспотребнадзор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C1" w:rsidRDefault="00737433" w:rsidP="004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МБОУ «КСОШ №2»</w:t>
            </w:r>
          </w:p>
          <w:p w:rsidR="00737433" w:rsidRPr="00A27D07" w:rsidRDefault="00737433" w:rsidP="004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33" w:rsidRDefault="00737433" w:rsidP="00737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МБОУ «КСОШ №2»</w:t>
            </w:r>
          </w:p>
          <w:p w:rsidR="00085AC1" w:rsidRDefault="00737433" w:rsidP="00737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НМР РТ,</w:t>
            </w:r>
          </w:p>
          <w:p w:rsidR="00737433" w:rsidRPr="00737433" w:rsidRDefault="00737433" w:rsidP="00737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C1" w:rsidRPr="00737433" w:rsidRDefault="00737433" w:rsidP="00F06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74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Нарушения федерального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C1" w:rsidRPr="00206018" w:rsidRDefault="00085AC1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C1" w:rsidRPr="00085AC1" w:rsidRDefault="00737433" w:rsidP="004B55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3743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Устранены частично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C1" w:rsidRDefault="00737433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C1" w:rsidRDefault="00085AC1" w:rsidP="004B559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433" w:rsidRPr="00740922" w:rsidTr="00A330F6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33" w:rsidRDefault="00737433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33" w:rsidRPr="00737433" w:rsidRDefault="00C81FD7" w:rsidP="00737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81FD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предписание № 22 от 25.11.24.г,предписание № 59 от 25.11.24г., предписание № 117 от 25.11.24.г.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33" w:rsidRPr="00737433" w:rsidRDefault="00C81FD7" w:rsidP="004B55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81FD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Территориальный  отдел Управления </w:t>
            </w:r>
            <w:proofErr w:type="spellStart"/>
            <w:r w:rsidRPr="00C81FD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Роспотребнадзора</w:t>
            </w:r>
            <w:proofErr w:type="spellEnd"/>
            <w:r w:rsidRPr="00C81FD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по Республике Татарстан в Нижнекамском районе и г. Нижнекамск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33" w:rsidRDefault="00C81FD7" w:rsidP="004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Адымнар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  <w:p w:rsidR="00C81FD7" w:rsidRDefault="00C81FD7" w:rsidP="004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FD7" w:rsidRDefault="00C81FD7" w:rsidP="00C8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Адымнар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  <w:p w:rsidR="00737433" w:rsidRDefault="00C81FD7" w:rsidP="00C8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НМР РТ, </w:t>
            </w:r>
          </w:p>
          <w:p w:rsidR="00C81FD7" w:rsidRDefault="00C81FD7" w:rsidP="00C8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FD7" w:rsidRPr="00C81FD7" w:rsidRDefault="00C81FD7" w:rsidP="00C8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1F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"Профилактика  (в связи с заболеванием учащегося). Выполнение работ  по дезинфекции, дезинсекции и дератизации</w:t>
            </w:r>
          </w:p>
          <w:p w:rsidR="00C81FD7" w:rsidRPr="00C81FD7" w:rsidRDefault="00C81FD7" w:rsidP="00C8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1F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очагах инфекционных заболеваний, на территориях и в помещениях, на которых</w:t>
            </w:r>
          </w:p>
          <w:p w:rsidR="00C81FD7" w:rsidRPr="00C81FD7" w:rsidRDefault="00C81FD7" w:rsidP="00C8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1F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имеются и сохраняются условия для возникновения</w:t>
            </w:r>
          </w:p>
          <w:p w:rsidR="00737433" w:rsidRPr="00737433" w:rsidRDefault="00C81FD7" w:rsidP="00C8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1F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распространения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инфекционных заболеваний.</w:t>
            </w:r>
            <w:r w:rsidRPr="00C81F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33" w:rsidRPr="00206018" w:rsidRDefault="00737433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33" w:rsidRDefault="00C81FD7" w:rsidP="004B559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81FD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Выполнено.</w:t>
            </w:r>
          </w:p>
          <w:p w:rsidR="00C81FD7" w:rsidRPr="00737433" w:rsidRDefault="00C81FD7" w:rsidP="00A330F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81FD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В соответствие с частью 2 статьи 50 Федерального закона от 30 марта 1999г. № 52-ФЗ "О санитарно-эпидемиологическом благополучии населения» ответы на предписания направлены  в  Территориальный  отдел Управления </w:t>
            </w:r>
            <w:proofErr w:type="spellStart"/>
            <w:r w:rsidRPr="00C81FD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Роспотребнадзора</w:t>
            </w:r>
            <w:proofErr w:type="spellEnd"/>
            <w:r w:rsidRPr="00C81FD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по Республике Татарстан в Нижнекамском районе и г. Нижнекамск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33" w:rsidRDefault="00C81FD7" w:rsidP="004B5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33" w:rsidRDefault="00737433" w:rsidP="004B559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86CEB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C2D4C" w:rsidRDefault="003C2D4C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85AC1"/>
    <w:rsid w:val="000C0EC6"/>
    <w:rsid w:val="000E7E16"/>
    <w:rsid w:val="001407C1"/>
    <w:rsid w:val="001424DE"/>
    <w:rsid w:val="001770C0"/>
    <w:rsid w:val="001975D1"/>
    <w:rsid w:val="001C02D2"/>
    <w:rsid w:val="001D292A"/>
    <w:rsid w:val="001E6328"/>
    <w:rsid w:val="001F0F84"/>
    <w:rsid w:val="001F58DE"/>
    <w:rsid w:val="002849A3"/>
    <w:rsid w:val="00296322"/>
    <w:rsid w:val="002A17AC"/>
    <w:rsid w:val="002D2D2D"/>
    <w:rsid w:val="00302DC9"/>
    <w:rsid w:val="00315855"/>
    <w:rsid w:val="00385B5F"/>
    <w:rsid w:val="00395E3B"/>
    <w:rsid w:val="003A7B5C"/>
    <w:rsid w:val="003C2D4C"/>
    <w:rsid w:val="003C4920"/>
    <w:rsid w:val="003D01E8"/>
    <w:rsid w:val="003F71D7"/>
    <w:rsid w:val="00462DF0"/>
    <w:rsid w:val="004919A1"/>
    <w:rsid w:val="004B59E2"/>
    <w:rsid w:val="004E4C41"/>
    <w:rsid w:val="004F2042"/>
    <w:rsid w:val="00500AAA"/>
    <w:rsid w:val="00504DA7"/>
    <w:rsid w:val="0051617E"/>
    <w:rsid w:val="0051658E"/>
    <w:rsid w:val="005574E6"/>
    <w:rsid w:val="005F4365"/>
    <w:rsid w:val="006113D7"/>
    <w:rsid w:val="0062737D"/>
    <w:rsid w:val="00665D5A"/>
    <w:rsid w:val="00696385"/>
    <w:rsid w:val="006C35D2"/>
    <w:rsid w:val="00737433"/>
    <w:rsid w:val="007A300F"/>
    <w:rsid w:val="007D0685"/>
    <w:rsid w:val="007D092F"/>
    <w:rsid w:val="007D1BBC"/>
    <w:rsid w:val="00806E05"/>
    <w:rsid w:val="00817409"/>
    <w:rsid w:val="008A32DD"/>
    <w:rsid w:val="008A3FD5"/>
    <w:rsid w:val="008B01A5"/>
    <w:rsid w:val="00902AA4"/>
    <w:rsid w:val="00910340"/>
    <w:rsid w:val="00945FE1"/>
    <w:rsid w:val="0097516D"/>
    <w:rsid w:val="00977623"/>
    <w:rsid w:val="009854B7"/>
    <w:rsid w:val="00986CEB"/>
    <w:rsid w:val="00A001C1"/>
    <w:rsid w:val="00A27D07"/>
    <w:rsid w:val="00A330F6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C55B9C"/>
    <w:rsid w:val="00C81FD7"/>
    <w:rsid w:val="00C94CF3"/>
    <w:rsid w:val="00CA1156"/>
    <w:rsid w:val="00D468B7"/>
    <w:rsid w:val="00D915BE"/>
    <w:rsid w:val="00D94A1D"/>
    <w:rsid w:val="00D94D97"/>
    <w:rsid w:val="00E10483"/>
    <w:rsid w:val="00E878A3"/>
    <w:rsid w:val="00E9064A"/>
    <w:rsid w:val="00EB22CF"/>
    <w:rsid w:val="00EC49D4"/>
    <w:rsid w:val="00EE5259"/>
    <w:rsid w:val="00EF1CE7"/>
    <w:rsid w:val="00F060C6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AC41"/>
  <w15:docId w15:val="{4F2E047D-4037-49FF-A9B6-E8EC22C0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0F8B-BEA2-49E7-8D8C-DAD8E615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2025-01-10T11:11:00Z</dcterms:created>
  <dcterms:modified xsi:type="dcterms:W3CDTF">2025-05-22T12:47:00Z</dcterms:modified>
</cp:coreProperties>
</file>